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545D5D" w14:paraId="6791713C" w14:textId="77777777" w:rsidTr="00545D5D">
        <w:tc>
          <w:tcPr>
            <w:tcW w:w="9067" w:type="dxa"/>
            <w:hideMark/>
          </w:tcPr>
          <w:p w14:paraId="1A2CE8CA" w14:textId="77777777" w:rsidR="00545D5D" w:rsidRDefault="00545D5D">
            <w:pPr>
              <w:pStyle w:val="ConsPlusNormal"/>
              <w:spacing w:line="256" w:lineRule="auto"/>
              <w:jc w:val="center"/>
            </w:pPr>
            <w:bookmarkStart w:id="0" w:name="_GoBack"/>
            <w:bookmarkEnd w:id="0"/>
            <w:r>
              <w:t>СВЕДЕНИЯ</w:t>
            </w:r>
          </w:p>
          <w:p w14:paraId="47EB43DB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о сборе урожая сельскохозяйственных культур и страховании</w:t>
            </w:r>
          </w:p>
          <w:p w14:paraId="2797046C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посевов в предыдущем году</w:t>
            </w:r>
          </w:p>
        </w:tc>
      </w:tr>
      <w:tr w:rsidR="00545D5D" w14:paraId="311E6D11" w14:textId="77777777" w:rsidTr="00545D5D">
        <w:tc>
          <w:tcPr>
            <w:tcW w:w="9067" w:type="dxa"/>
          </w:tcPr>
          <w:p w14:paraId="51B1E802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3DB36874" w14:textId="77777777" w:rsidTr="00545D5D">
        <w:tc>
          <w:tcPr>
            <w:tcW w:w="9067" w:type="dxa"/>
            <w:hideMark/>
          </w:tcPr>
          <w:p w14:paraId="774B04EE" w14:textId="77777777" w:rsidR="00545D5D" w:rsidRDefault="00545D5D">
            <w:pPr>
              <w:pStyle w:val="ConsPlusNormal"/>
              <w:spacing w:line="256" w:lineRule="auto"/>
            </w:pPr>
            <w:r>
              <w:t>Наименование СХТП __________________________________________________</w:t>
            </w:r>
          </w:p>
          <w:p w14:paraId="140923E9" w14:textId="77777777" w:rsidR="00545D5D" w:rsidRDefault="00545D5D">
            <w:pPr>
              <w:pStyle w:val="ConsPlusNormal"/>
              <w:spacing w:line="256" w:lineRule="auto"/>
            </w:pPr>
            <w:r>
              <w:t>Периодичность: годовая</w:t>
            </w:r>
          </w:p>
        </w:tc>
      </w:tr>
    </w:tbl>
    <w:p w14:paraId="26BAF692" w14:textId="77777777" w:rsidR="00545D5D" w:rsidRDefault="00545D5D" w:rsidP="00545D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2154"/>
        <w:gridCol w:w="1701"/>
        <w:gridCol w:w="1587"/>
        <w:gridCol w:w="2324"/>
      </w:tblGrid>
      <w:tr w:rsidR="00545D5D" w14:paraId="73D56041" w14:textId="77777777" w:rsidTr="00545D5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FD01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F186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Посевная площадь, 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535B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Урожайность, ц/га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B44E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Валовой сбор, ц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040E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Страхование посевов, га</w:t>
            </w:r>
          </w:p>
        </w:tc>
      </w:tr>
      <w:tr w:rsidR="00545D5D" w14:paraId="70D5AF02" w14:textId="77777777" w:rsidTr="00545D5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8F47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85C2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640E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3B3D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57F2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</w:tr>
      <w:tr w:rsidR="00545D5D" w14:paraId="1E8A4F04" w14:textId="77777777" w:rsidTr="00545D5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E699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539F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E503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6D4B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C1D9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6FE45FDB" w14:textId="77777777" w:rsidTr="00545D5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143C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C15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D1C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1233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FF14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6D5362EE" w14:textId="77777777" w:rsidTr="00545D5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3A3E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134C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BFB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500F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486" w14:textId="77777777" w:rsidR="00545D5D" w:rsidRDefault="00545D5D">
            <w:pPr>
              <w:pStyle w:val="ConsPlusNormal"/>
              <w:spacing w:line="256" w:lineRule="auto"/>
            </w:pPr>
          </w:p>
        </w:tc>
      </w:tr>
    </w:tbl>
    <w:p w14:paraId="330744E4" w14:textId="77777777" w:rsidR="00545D5D" w:rsidRDefault="00545D5D" w:rsidP="00545D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479"/>
      </w:tblGrid>
      <w:tr w:rsidR="00545D5D" w14:paraId="35AFA320" w14:textId="77777777" w:rsidTr="00545D5D">
        <w:tc>
          <w:tcPr>
            <w:tcW w:w="2266" w:type="dxa"/>
            <w:vMerge w:val="restart"/>
            <w:hideMark/>
          </w:tcPr>
          <w:p w14:paraId="38EA9F31" w14:textId="77777777" w:rsidR="00545D5D" w:rsidRDefault="00545D5D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1BE9F5C4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6274F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2A9EEA00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3D5D9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1A78EF16" w14:textId="77777777" w:rsidTr="00545D5D">
        <w:tc>
          <w:tcPr>
            <w:tcW w:w="9024" w:type="dxa"/>
            <w:vMerge/>
            <w:vAlign w:val="center"/>
            <w:hideMark/>
          </w:tcPr>
          <w:p w14:paraId="2E11CC6E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BDC6E93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8AFCB4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90D769C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8C03C1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45D5D" w14:paraId="098B6154" w14:textId="77777777" w:rsidTr="00545D5D">
        <w:tc>
          <w:tcPr>
            <w:tcW w:w="2266" w:type="dxa"/>
            <w:vMerge w:val="restart"/>
            <w:hideMark/>
          </w:tcPr>
          <w:p w14:paraId="2C78EF04" w14:textId="77777777" w:rsidR="00545D5D" w:rsidRDefault="00545D5D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367645FE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7FD6F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A727533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6F254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6DF00363" w14:textId="77777777" w:rsidTr="00545D5D">
        <w:tc>
          <w:tcPr>
            <w:tcW w:w="9024" w:type="dxa"/>
            <w:vMerge/>
            <w:vAlign w:val="center"/>
            <w:hideMark/>
          </w:tcPr>
          <w:p w14:paraId="43217AB4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66D2527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373A3C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5C1ED61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BC9D6B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45D5D" w14:paraId="4D3DC5F8" w14:textId="77777777" w:rsidTr="00545D5D">
        <w:tc>
          <w:tcPr>
            <w:tcW w:w="9024" w:type="dxa"/>
            <w:gridSpan w:val="5"/>
            <w:hideMark/>
          </w:tcPr>
          <w:p w14:paraId="2BBECDEC" w14:textId="77777777" w:rsidR="00545D5D" w:rsidRDefault="00545D5D">
            <w:pPr>
              <w:pStyle w:val="ConsPlusNormal"/>
              <w:spacing w:line="256" w:lineRule="auto"/>
            </w:pPr>
            <w:r>
              <w:t>МП (при наличии)</w:t>
            </w:r>
          </w:p>
          <w:p w14:paraId="51EEB25F" w14:textId="77777777" w:rsidR="00545D5D" w:rsidRDefault="00545D5D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</w:tc>
      </w:tr>
    </w:tbl>
    <w:p w14:paraId="3AF3AC63" w14:textId="5031CC91" w:rsidR="00545D5D" w:rsidRDefault="00545D5D"/>
    <w:p w14:paraId="261A0B57" w14:textId="52F46405" w:rsidR="00FB3669" w:rsidRDefault="00FB3669" w:rsidP="00545D5D">
      <w:pPr>
        <w:spacing w:line="259" w:lineRule="auto"/>
      </w:pPr>
    </w:p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7E"/>
    <w:rsid w:val="0006177E"/>
    <w:rsid w:val="002B5904"/>
    <w:rsid w:val="00335813"/>
    <w:rsid w:val="00545D5D"/>
    <w:rsid w:val="0082567D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BA50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D5D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3</cp:revision>
  <dcterms:created xsi:type="dcterms:W3CDTF">2023-10-10T03:05:00Z</dcterms:created>
  <dcterms:modified xsi:type="dcterms:W3CDTF">2023-10-10T03:06:00Z</dcterms:modified>
</cp:coreProperties>
</file>